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3D4D8B" w:rsidRPr="009E1B02" w:rsidTr="002B79BD">
        <w:tc>
          <w:tcPr>
            <w:tcW w:w="4785" w:type="dxa"/>
          </w:tcPr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________</w:t>
            </w:r>
          </w:p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_____________________</w:t>
            </w:r>
          </w:p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D4D8B" w:rsidRPr="009E1B02" w:rsidRDefault="003D4D8B" w:rsidP="002B79BD">
            <w:pPr>
              <w:pStyle w:val="a5"/>
              <w:ind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МАОУ Гимназия №6</w:t>
            </w:r>
          </w:p>
          <w:p w:rsidR="003D4D8B" w:rsidRPr="009E1B02" w:rsidRDefault="003D4D8B" w:rsidP="002B79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__________А.Г.Альтова</w:t>
            </w:r>
            <w:proofErr w:type="spellEnd"/>
          </w:p>
          <w:p w:rsidR="003D4D8B" w:rsidRPr="009E1B02" w:rsidRDefault="003D4D8B" w:rsidP="00EE00A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"____"__________________20</w:t>
            </w:r>
            <w:r w:rsidR="00EE00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E1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3D4D8B" w:rsidRPr="009E1B02" w:rsidRDefault="003D4D8B" w:rsidP="000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CDF" w:rsidRPr="00061CDF" w:rsidRDefault="003D4D8B" w:rsidP="003D4D8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61CDF" w:rsidRPr="009E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061CDF" w:rsidRPr="009E1B02" w:rsidRDefault="003D4D8B" w:rsidP="003D4D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 режиме учебных занятий</w:t>
      </w:r>
      <w:r w:rsidR="00F2534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3D4D8B" w:rsidRPr="009E1B02" w:rsidRDefault="003D4D8B" w:rsidP="003D4D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061CDF" w:rsidP="003D4D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="003D4D8B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D4D8B" w:rsidRPr="009E1B02" w:rsidRDefault="003D4D8B" w:rsidP="003D4D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Положение о режиме учебных занятий разработано на основе следующих документов: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Н о правах ребёнка, Декларации прав ребенка;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Конституция РФ от 12.12.1993 г.;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РФ «Об образовании в Российской Федерации» ФЗ-№ 273;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 49, от 30.12.2005 г № 854;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2.4.2.1178-10;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Трудового кодекса РФ от 01.02.2002г. (с изменениями и дополнениями);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МАОУ гимназии № 6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внутреннего трудового распорядка для работников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МАОУ гимназии № 6</w:t>
      </w:r>
    </w:p>
    <w:p w:rsidR="003D4D8B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1.1 Настоящее Положение устанавливает режим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МАОУ гимназии № 6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график посещения школы участниками образовательного процесса и иными лицами.</w:t>
      </w:r>
    </w:p>
    <w:p w:rsidR="00061CDF" w:rsidRPr="009E1B02" w:rsidRDefault="003D4D8B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1.2 Режим работы </w:t>
      </w:r>
      <w:r w:rsidR="00672055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МАОУ гимназии № 6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672055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годовым календарным графиком в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учебного года.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1.3 Режим работы 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МАОУ гимназии № 6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, график посещения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участниками образовательного процесса и иными лицами действует в течение учебного года. Временное изменение режима работы структурн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только на основании приказов по школе.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1.4 Настоящее положение регламентирует функционирование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1.5 Режим работы директора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и его заместителей определяется с учетом необходимости обеспечения руководства деятельностью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гимназии.</w:t>
      </w:r>
    </w:p>
    <w:p w:rsidR="00672055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61CDF" w:rsidRPr="009E1B02" w:rsidRDefault="00061CDF" w:rsidP="006720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II. Цели и задачи</w:t>
      </w:r>
    </w:p>
    <w:p w:rsidR="00672055" w:rsidRPr="009E1B02" w:rsidRDefault="00672055" w:rsidP="006720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2.1. Упорядочение учебно-воспитательного  процесса в соответствие с нормативно-правовыми документами; 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2.2. Обеспечение конституционных прав обучающихся  на образование и </w:t>
      </w:r>
      <w:proofErr w:type="spell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055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061CDF" w:rsidP="006720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III. Режим работы школы во время организации образовательного процесса.</w:t>
      </w:r>
    </w:p>
    <w:p w:rsidR="00672055" w:rsidRPr="009E1B02" w:rsidRDefault="00672055" w:rsidP="006720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в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 регламентируется учебным планом, годовым календарным графиком, расписанием учебных,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платных образовательных занятий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, расписанием звонков.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3.1. Продолжительность учебного года.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Учебный год начинается 1 сентября. Продолжительность  учебного года в 1 классе равна 33 недели, во 2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- 9 и  11 классах – 34 недели, 10 классы – 35 недель</w:t>
      </w:r>
    </w:p>
    <w:p w:rsidR="00061CDF" w:rsidRPr="009E1B02" w:rsidRDefault="00672055" w:rsidP="003D4D8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3.2.  Регламентирование образовательного процесса.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Учебный год на I, II   ступенях обучения делится на 4 четверти, на III ступени – на 2 полугодия.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3.3.Регламентирование образовательного процесса на неделю.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- 5-ти дневная рабочая неделя в 1классе;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- 6-ти дневная рабочая неделя в 2-11  классах. 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b/>
          <w:sz w:val="28"/>
          <w:szCs w:val="28"/>
          <w:lang w:eastAsia="ru-RU"/>
        </w:rPr>
        <w:t>3.4. Регламентирование образовательного процесса на день.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занятия организуются в </w:t>
      </w:r>
      <w:r w:rsidR="009E1B02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две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смен</w:t>
      </w:r>
      <w:r w:rsidR="009E1B02" w:rsidRPr="009E1B0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1B02" w:rsidRPr="009E1B02">
        <w:rPr>
          <w:rFonts w:ascii="Times New Roman" w:hAnsi="Times New Roman" w:cs="Times New Roman"/>
          <w:sz w:val="28"/>
          <w:szCs w:val="28"/>
          <w:lang w:eastAsia="ru-RU"/>
        </w:rPr>
        <w:t>Платные дополнительные услуги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, занятия дополнительного образования (кружки, секции), предметные, элективные курсы и т. п. организуются через 4</w:t>
      </w:r>
      <w:r w:rsidR="009E1B02" w:rsidRPr="009E1B0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минут после последнего урока. 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3.4.1. Начало занятий в 8.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0, пропуск учащихся в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гимназию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1B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3.4.2. Продолжительность урока: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- 40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минут – 2-11 классы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- 1 клас</w:t>
      </w:r>
      <w:proofErr w:type="gramStart"/>
      <w:r w:rsidRPr="009E1B02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 сентябре, октябре - по 3 урока в день по 35 минут каждый, ноябрь - май - по 4 урока по 45 минут каждый.</w:t>
      </w:r>
      <w:r w:rsidR="009E1B02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Динамическая пауза 40 минут.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3.4.3. Перед началом каждого урока  подается  звонок.   По окончании урока учитель и 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3.4.4. 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3.4.5. 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3.4.6.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061CDF" w:rsidRPr="009E1B02" w:rsidRDefault="009E1B02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3.4.7. Учителям категорически запрещается впускать в класс посторонних лиц без предварительного разрешения директора </w:t>
      </w:r>
      <w:r w:rsidR="00EE00A7"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, а в случае его отсутствия - дежурного администратора. 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3.4.8. 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за пропускной режим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гимназии,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3.4.9. 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EE00A7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3.4.10. Прием родителей (законных представителей)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осуществляется кажд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субботу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с 10.00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3.4.11.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3.4.12.  Категорически запрещается удаление 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из класса, моральное или физическое воздействие на обучающихся.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3.4.13. 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3.4.14. 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3.5.Организация  воспитательного процесса в школе регламентируется расписанием работы группы продленного дня, кружков, секций, детских общественных объединений.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3.5.15.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3.5.16. Классные руководители сопровождают детей в столовую, присутствуют при приеме пищи детьми и обеспечивают порядок.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3.5.17.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гимназии. 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3.5.18. Работа спортивных секций, кружков, кабинета информатики допускается только по расписанию, утвержденному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3.5.19. График питания обучающихся, дежурства по школе утверждается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3.6. 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3.7. Школьное расписание уроков строится с учетом хода дневной и недельной кривой умственной работоспособности обучающихся.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3.8. 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.  Изменение в режиме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приказом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.  Все обучающихся 2-9 классов аттестуются по четвертям, обучающиеся 10-11 классов - по полугодиям. Оценивание уровня знаний, умений и 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контроле.</w:t>
      </w:r>
    </w:p>
    <w:p w:rsidR="00061CDF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3.11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. Государственную (итоговую) аттестацию в  9, 11  классах и промежуточную итоговую аттестацию 3– 8,10 классов проводить в соответствии с  нормативно-правовыми документами МО РФ, комитета образования города Курска.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Default="00061CDF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0A7">
        <w:rPr>
          <w:rFonts w:ascii="Times New Roman" w:hAnsi="Times New Roman" w:cs="Times New Roman"/>
          <w:b/>
          <w:sz w:val="28"/>
          <w:szCs w:val="28"/>
          <w:lang w:eastAsia="ru-RU"/>
        </w:rPr>
        <w:t>IV.    Ведение документации.</w:t>
      </w:r>
    </w:p>
    <w:p w:rsidR="00EE00A7" w:rsidRPr="00EE00A7" w:rsidRDefault="00EE00A7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4.1. Всем педагогам при ведении журналов следует руководствоваться   Положением по ведению  классного журнала.</w:t>
      </w:r>
    </w:p>
    <w:p w:rsidR="00061CDF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4.2. Внесение изменений в журналы  (зачисление и выбытие учеников) 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только классный руководитель  по приказу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Исправление оценок в классном журнале допускается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учителя и разрешению директора.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Default="00061CDF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0A7">
        <w:rPr>
          <w:rFonts w:ascii="Times New Roman" w:hAnsi="Times New Roman" w:cs="Times New Roman"/>
          <w:b/>
          <w:sz w:val="28"/>
          <w:szCs w:val="28"/>
          <w:lang w:eastAsia="ru-RU"/>
        </w:rPr>
        <w:t>V.  Режим работы в выходные и праздничные дни.</w:t>
      </w:r>
    </w:p>
    <w:p w:rsidR="00EE00A7" w:rsidRPr="00EE00A7" w:rsidRDefault="00EE00A7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Default="00061CDF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0A7">
        <w:rPr>
          <w:rFonts w:ascii="Times New Roman" w:hAnsi="Times New Roman" w:cs="Times New Roman"/>
          <w:b/>
          <w:sz w:val="28"/>
          <w:szCs w:val="28"/>
          <w:lang w:eastAsia="ru-RU"/>
        </w:rPr>
        <w:t>VI. Режим работы школы в каникулы.</w:t>
      </w:r>
    </w:p>
    <w:p w:rsidR="00EE00A7" w:rsidRPr="00EE00A7" w:rsidRDefault="00EE00A7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осенних, зимних, весенних каникул педагогический и </w:t>
      </w:r>
      <w:proofErr w:type="spell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Default="00061CDF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0A7">
        <w:rPr>
          <w:rFonts w:ascii="Times New Roman" w:hAnsi="Times New Roman" w:cs="Times New Roman"/>
          <w:b/>
          <w:sz w:val="28"/>
          <w:szCs w:val="28"/>
          <w:lang w:eastAsia="ru-RU"/>
        </w:rPr>
        <w:t>VII.  Делопроизводство.</w:t>
      </w:r>
    </w:p>
    <w:p w:rsidR="00EE00A7" w:rsidRPr="00EE00A7" w:rsidRDefault="00EE00A7" w:rsidP="00EE00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CDF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CDF" w:rsidRPr="009E1B02">
        <w:rPr>
          <w:rFonts w:ascii="Times New Roman" w:hAnsi="Times New Roman" w:cs="Times New Roman"/>
          <w:sz w:val="28"/>
          <w:szCs w:val="28"/>
          <w:lang w:eastAsia="ru-RU"/>
        </w:rPr>
        <w:t>Режим работы школы регламентируется следующими документами: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Приказы директора школы: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 режиме работы школы  на учебный год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Об организации питания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Об организованном окончании четверти, учебного года</w:t>
      </w:r>
    </w:p>
    <w:p w:rsidR="00061CDF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О работе в выходные и праздничные дни.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Графики дежурств: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классных коллективов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педагогов на этажах и в столовой школы</w:t>
      </w:r>
    </w:p>
    <w:p w:rsidR="00061CDF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дежурных администраторов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 Должностными обязанностями:</w:t>
      </w: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дежурного администратора </w:t>
      </w:r>
    </w:p>
    <w:p w:rsidR="00061CDF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дежурного учителя</w:t>
      </w:r>
    </w:p>
    <w:p w:rsidR="00EE00A7" w:rsidRPr="009E1B02" w:rsidRDefault="00EE00A7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DF" w:rsidRPr="009E1B02" w:rsidRDefault="00061CDF" w:rsidP="003D4D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2">
        <w:rPr>
          <w:rFonts w:ascii="Times New Roman" w:hAnsi="Times New Roman" w:cs="Times New Roman"/>
          <w:sz w:val="28"/>
          <w:szCs w:val="28"/>
          <w:lang w:eastAsia="ru-RU"/>
        </w:rPr>
        <w:t>Графики работы специалистов. </w:t>
      </w:r>
    </w:p>
    <w:p w:rsidR="00CB5219" w:rsidRPr="009E1B02" w:rsidRDefault="00F25341"/>
    <w:sectPr w:rsidR="00CB5219" w:rsidRPr="009E1B02" w:rsidSect="0090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0C1"/>
    <w:multiLevelType w:val="multilevel"/>
    <w:tmpl w:val="97B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0661"/>
    <w:multiLevelType w:val="multilevel"/>
    <w:tmpl w:val="E97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F7A99"/>
    <w:multiLevelType w:val="multilevel"/>
    <w:tmpl w:val="315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C1104"/>
    <w:multiLevelType w:val="multilevel"/>
    <w:tmpl w:val="CF5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08"/>
  <w:characterSpacingControl w:val="doNotCompress"/>
  <w:compat/>
  <w:rsids>
    <w:rsidRoot w:val="00061CDF"/>
    <w:rsid w:val="00061CDF"/>
    <w:rsid w:val="00092104"/>
    <w:rsid w:val="001A70BA"/>
    <w:rsid w:val="001B5E1F"/>
    <w:rsid w:val="001D6405"/>
    <w:rsid w:val="00221B59"/>
    <w:rsid w:val="00226AE4"/>
    <w:rsid w:val="00266AC8"/>
    <w:rsid w:val="003456F4"/>
    <w:rsid w:val="003B3307"/>
    <w:rsid w:val="003D4D8B"/>
    <w:rsid w:val="00551C0C"/>
    <w:rsid w:val="00566ACA"/>
    <w:rsid w:val="00600488"/>
    <w:rsid w:val="00672055"/>
    <w:rsid w:val="006B1F92"/>
    <w:rsid w:val="006B69FD"/>
    <w:rsid w:val="006E62AE"/>
    <w:rsid w:val="007043E2"/>
    <w:rsid w:val="00707B7F"/>
    <w:rsid w:val="00720104"/>
    <w:rsid w:val="008870FC"/>
    <w:rsid w:val="008E2C20"/>
    <w:rsid w:val="0090017E"/>
    <w:rsid w:val="009E1B02"/>
    <w:rsid w:val="009F6845"/>
    <w:rsid w:val="00A97C74"/>
    <w:rsid w:val="00CB6A6D"/>
    <w:rsid w:val="00D50BBD"/>
    <w:rsid w:val="00DA58B4"/>
    <w:rsid w:val="00E405BF"/>
    <w:rsid w:val="00EE00A7"/>
    <w:rsid w:val="00F2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CDF"/>
    <w:rPr>
      <w:b/>
      <w:bCs/>
    </w:rPr>
  </w:style>
  <w:style w:type="character" w:customStyle="1" w:styleId="3">
    <w:name w:val="3"/>
    <w:basedOn w:val="a0"/>
    <w:rsid w:val="00061CDF"/>
  </w:style>
  <w:style w:type="character" w:customStyle="1" w:styleId="apple-converted-space">
    <w:name w:val="apple-converted-space"/>
    <w:basedOn w:val="a0"/>
    <w:rsid w:val="00061CDF"/>
  </w:style>
  <w:style w:type="paragraph" w:styleId="a5">
    <w:name w:val="No Spacing"/>
    <w:uiPriority w:val="1"/>
    <w:qFormat/>
    <w:rsid w:val="003D4D8B"/>
    <w:pPr>
      <w:spacing w:after="0" w:line="240" w:lineRule="auto"/>
    </w:pPr>
  </w:style>
  <w:style w:type="table" w:styleId="a6">
    <w:name w:val="Table Grid"/>
    <w:basedOn w:val="a1"/>
    <w:uiPriority w:val="59"/>
    <w:rsid w:val="003D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GIMNAZIA_6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пыщ</cp:lastModifiedBy>
  <cp:revision>3</cp:revision>
  <cp:lastPrinted>2014-11-08T10:19:00Z</cp:lastPrinted>
  <dcterms:created xsi:type="dcterms:W3CDTF">2014-11-08T09:43:00Z</dcterms:created>
  <dcterms:modified xsi:type="dcterms:W3CDTF">2014-11-12T15:46:00Z</dcterms:modified>
</cp:coreProperties>
</file>